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25492" w14:textId="7F8BACF5" w:rsidR="000547AC" w:rsidRDefault="00992880" w:rsidP="00992880">
      <w:pPr>
        <w:jc w:val="center"/>
      </w:pPr>
      <w:r>
        <w:t>Maths play ideas</w:t>
      </w:r>
    </w:p>
    <w:p w14:paraId="2C772559" w14:textId="40B14A57" w:rsidR="00992880" w:rsidRDefault="00992880" w:rsidP="00992880"/>
    <w:p w14:paraId="6C7DCCA3" w14:textId="588A8EA6" w:rsidR="00992880" w:rsidRDefault="00992880" w:rsidP="00992880">
      <w:r>
        <w:t xml:space="preserve">To make sensory math play tubs is very simple. </w:t>
      </w:r>
    </w:p>
    <w:p w14:paraId="568F4C8C" w14:textId="1AC2AC52" w:rsidR="00992880" w:rsidRDefault="00992880" w:rsidP="00992880">
      <w:r>
        <w:t xml:space="preserve">With printable numbers and a tub full of numbered objects children will not only be learning the numeral but also the quantity. </w:t>
      </w:r>
    </w:p>
    <w:p w14:paraId="7094AA92" w14:textId="5BB3B450" w:rsidR="00992880" w:rsidRDefault="00992880" w:rsidP="00992880">
      <w:hyperlink r:id="rId4" w:history="1">
        <w:r>
          <w:rPr>
            <w:rStyle w:val="Hyperlink"/>
          </w:rPr>
          <w:t>https://www.firstpalette.com/printable/numbers.html</w:t>
        </w:r>
      </w:hyperlink>
    </w:p>
    <w:p w14:paraId="18194E9C" w14:textId="3D2EEC00" w:rsidR="00992880" w:rsidRDefault="00992880" w:rsidP="00992880">
      <w:r>
        <w:t>you can download and print the numbers on the link and then begin gathering items to store in a basket or box, a few ideas below</w:t>
      </w:r>
    </w:p>
    <w:p w14:paraId="4C208907" w14:textId="05183C81" w:rsidR="00992880" w:rsidRPr="00992880" w:rsidRDefault="00992880" w:rsidP="00992880">
      <w:pPr>
        <w:rPr>
          <w:b/>
          <w:bCs/>
        </w:rPr>
      </w:pPr>
      <w:r w:rsidRPr="00992880">
        <w:rPr>
          <w:b/>
          <w:bCs/>
        </w:rPr>
        <w:t>number one</w:t>
      </w:r>
    </w:p>
    <w:p w14:paraId="0DD5DAA3" w14:textId="34ABEED3" w:rsidR="00992880" w:rsidRDefault="00992880" w:rsidP="00992880">
      <w:r>
        <w:t>1 ball</w:t>
      </w:r>
    </w:p>
    <w:p w14:paraId="42F5F1F0" w14:textId="60D59F59" w:rsidR="00992880" w:rsidRDefault="00992880" w:rsidP="00992880">
      <w:r>
        <w:t>1 spoon</w:t>
      </w:r>
    </w:p>
    <w:p w14:paraId="7E4EF617" w14:textId="5B84B8D0" w:rsidR="00992880" w:rsidRDefault="00992880" w:rsidP="00992880">
      <w:r>
        <w:t>1 sock</w:t>
      </w:r>
    </w:p>
    <w:p w14:paraId="0DB2E592" w14:textId="784670D6" w:rsidR="00992880" w:rsidRDefault="00992880" w:rsidP="00992880">
      <w:r>
        <w:t>1 balloon</w:t>
      </w:r>
    </w:p>
    <w:p w14:paraId="4163A985" w14:textId="531A27B1" w:rsidR="00992880" w:rsidRDefault="00992880" w:rsidP="00992880">
      <w:r>
        <w:t>1 brick</w:t>
      </w:r>
    </w:p>
    <w:p w14:paraId="3FE998DB" w14:textId="1A58D84E" w:rsidR="00992880" w:rsidRDefault="00992880" w:rsidP="00992880">
      <w:r>
        <w:t>1 doll</w:t>
      </w:r>
    </w:p>
    <w:p w14:paraId="5D6EDE6F" w14:textId="7D70D0B6" w:rsidR="00992880" w:rsidRPr="00992880" w:rsidRDefault="00992880" w:rsidP="00992880">
      <w:pPr>
        <w:rPr>
          <w:b/>
          <w:bCs/>
        </w:rPr>
      </w:pPr>
      <w:r w:rsidRPr="00992880">
        <w:rPr>
          <w:b/>
          <w:bCs/>
        </w:rPr>
        <w:t xml:space="preserve">Number </w:t>
      </w:r>
      <w:r>
        <w:rPr>
          <w:b/>
          <w:bCs/>
        </w:rPr>
        <w:t>three</w:t>
      </w:r>
    </w:p>
    <w:p w14:paraId="258C40E1" w14:textId="74F55A20" w:rsidR="00992880" w:rsidRDefault="00992880" w:rsidP="00992880">
      <w:r>
        <w:t>3 balls</w:t>
      </w:r>
    </w:p>
    <w:p w14:paraId="038F6973" w14:textId="4E80F679" w:rsidR="00992880" w:rsidRDefault="00992880" w:rsidP="00992880">
      <w:r>
        <w:t>3 spoons</w:t>
      </w:r>
    </w:p>
    <w:p w14:paraId="447C6DF4" w14:textId="02595B3B" w:rsidR="00992880" w:rsidRDefault="00992880" w:rsidP="00992880">
      <w:r>
        <w:t>3 socks</w:t>
      </w:r>
    </w:p>
    <w:p w14:paraId="390D895A" w14:textId="16918FDD" w:rsidR="00992880" w:rsidRDefault="00992880" w:rsidP="00992880">
      <w:r>
        <w:t>3 balloons</w:t>
      </w:r>
    </w:p>
    <w:p w14:paraId="6948D671" w14:textId="6497EE22" w:rsidR="00992880" w:rsidRDefault="00992880" w:rsidP="00992880">
      <w:r>
        <w:t>3 bricks</w:t>
      </w:r>
    </w:p>
    <w:p w14:paraId="4BBBB016" w14:textId="6C03D4BE" w:rsidR="00992880" w:rsidRDefault="00992880" w:rsidP="00992880">
      <w:r>
        <w:t>3 dolls</w:t>
      </w:r>
    </w:p>
    <w:p w14:paraId="6A057C53" w14:textId="77777777" w:rsidR="00992880" w:rsidRDefault="00992880" w:rsidP="00992880">
      <w:bookmarkStart w:id="0" w:name="_GoBack"/>
      <w:bookmarkEnd w:id="0"/>
    </w:p>
    <w:p w14:paraId="1B1121E3" w14:textId="77777777" w:rsidR="00992880" w:rsidRDefault="00992880" w:rsidP="00992880"/>
    <w:sectPr w:rsidR="00992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80"/>
    <w:rsid w:val="000547AC"/>
    <w:rsid w:val="0099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FDD2"/>
  <w15:chartTrackingRefBased/>
  <w15:docId w15:val="{E2321840-0209-4467-97FC-42178C48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rstpalette.com/printable/numb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pendleton</dc:creator>
  <cp:keywords/>
  <dc:description/>
  <cp:lastModifiedBy>beth pendleton</cp:lastModifiedBy>
  <cp:revision>1</cp:revision>
  <dcterms:created xsi:type="dcterms:W3CDTF">2020-03-16T19:35:00Z</dcterms:created>
  <dcterms:modified xsi:type="dcterms:W3CDTF">2020-03-16T19:44:00Z</dcterms:modified>
</cp:coreProperties>
</file>