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3517"/>
        <w:gridCol w:w="6190"/>
      </w:tblGrid>
      <w:tr w:rsidR="0005037F" w:rsidRPr="00853936" w:rsidTr="00853936">
        <w:trPr>
          <w:trHeight w:val="358"/>
        </w:trPr>
        <w:tc>
          <w:tcPr>
            <w:tcW w:w="10959" w:type="dxa"/>
            <w:gridSpan w:val="3"/>
          </w:tcPr>
          <w:p w:rsidR="0005037F" w:rsidRDefault="0005037F" w:rsidP="00E8367D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sz w:val="28"/>
                <w:szCs w:val="28"/>
                <w:lang w:val="cy-GB"/>
              </w:rPr>
              <w:t xml:space="preserve">Response Record Sheet  Maths Massage. </w:t>
            </w:r>
            <w:r w:rsidR="00E8367D">
              <w:rPr>
                <w:rFonts w:ascii="Century Gothic" w:hAnsi="Century Gothic"/>
                <w:sz w:val="28"/>
                <w:szCs w:val="28"/>
                <w:lang w:val="cy-GB"/>
              </w:rPr>
              <w:t xml:space="preserve">Active </w:t>
            </w:r>
            <w:r>
              <w:rPr>
                <w:rFonts w:ascii="Century Gothic" w:hAnsi="Century Gothic"/>
                <w:sz w:val="28"/>
                <w:szCs w:val="28"/>
                <w:lang w:val="cy-GB"/>
              </w:rPr>
              <w:t>Sports</w:t>
            </w:r>
          </w:p>
          <w:p w:rsidR="0028363D" w:rsidRPr="00853936" w:rsidRDefault="0028363D" w:rsidP="00E8367D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>(All music on Youtube)</w:t>
            </w:r>
          </w:p>
        </w:tc>
      </w:tr>
      <w:tr w:rsidR="00853936" w:rsidRPr="00853936" w:rsidTr="00853936">
        <w:trPr>
          <w:trHeight w:val="358"/>
        </w:trPr>
        <w:tc>
          <w:tcPr>
            <w:tcW w:w="10959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Name:</w:t>
            </w:r>
          </w:p>
        </w:tc>
      </w:tr>
      <w:tr w:rsidR="00853936" w:rsidRPr="00853936" w:rsidTr="00853936">
        <w:trPr>
          <w:trHeight w:val="358"/>
        </w:trPr>
        <w:tc>
          <w:tcPr>
            <w:tcW w:w="10959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Date:</w:t>
            </w:r>
          </w:p>
        </w:tc>
      </w:tr>
      <w:tr w:rsidR="00853936" w:rsidRPr="00853936" w:rsidTr="00853936">
        <w:trPr>
          <w:trHeight w:val="358"/>
        </w:trPr>
        <w:tc>
          <w:tcPr>
            <w:tcW w:w="10959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Lesson:</w:t>
            </w:r>
          </w:p>
        </w:tc>
      </w:tr>
      <w:tr w:rsidR="00853936" w:rsidRPr="00853936" w:rsidTr="00853936">
        <w:trPr>
          <w:trHeight w:val="358"/>
        </w:trPr>
        <w:tc>
          <w:tcPr>
            <w:tcW w:w="10959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Supported by:</w:t>
            </w:r>
          </w:p>
        </w:tc>
      </w:tr>
      <w:tr w:rsidR="00853936" w:rsidRPr="00853936" w:rsidTr="00796C93">
        <w:trPr>
          <w:trHeight w:val="715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</w:tc>
        <w:tc>
          <w:tcPr>
            <w:tcW w:w="3547" w:type="dxa"/>
          </w:tcPr>
          <w:p w:rsidR="00853936" w:rsidRPr="00853936" w:rsidRDefault="00853936" w:rsidP="00853936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b/>
                <w:sz w:val="28"/>
                <w:szCs w:val="28"/>
                <w:lang w:val="cy-GB"/>
              </w:rPr>
              <w:t>Object of Reference / Texture</w:t>
            </w:r>
          </w:p>
        </w:tc>
        <w:tc>
          <w:tcPr>
            <w:tcW w:w="6315" w:type="dxa"/>
          </w:tcPr>
          <w:p w:rsidR="00853936" w:rsidRPr="00853936" w:rsidRDefault="00853936" w:rsidP="00853936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b/>
                <w:sz w:val="28"/>
                <w:szCs w:val="28"/>
                <w:lang w:val="cy-GB"/>
              </w:rPr>
              <w:t>Response</w:t>
            </w:r>
          </w:p>
        </w:tc>
      </w:tr>
      <w:tr w:rsidR="00853936" w:rsidRPr="00853936" w:rsidTr="00796C93">
        <w:trPr>
          <w:trHeight w:val="715"/>
        </w:trPr>
        <w:tc>
          <w:tcPr>
            <w:tcW w:w="1097" w:type="dxa"/>
          </w:tcPr>
          <w:p w:rsidR="0005037F" w:rsidRPr="00853936" w:rsidRDefault="00853936" w:rsidP="0005037F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1</w:t>
            </w:r>
            <w:r w:rsidR="0005037F">
              <w:rPr>
                <w:rFonts w:ascii="Century Gothic" w:hAnsi="Century Gothic"/>
                <w:sz w:val="28"/>
                <w:szCs w:val="28"/>
                <w:lang w:val="cy-GB"/>
              </w:rPr>
              <w:t xml:space="preserve"> </w:t>
            </w:r>
          </w:p>
        </w:tc>
        <w:tc>
          <w:tcPr>
            <w:tcW w:w="3547" w:type="dxa"/>
          </w:tcPr>
          <w:p w:rsidR="00853936" w:rsidRDefault="0005037F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Song: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“Grandstand” </w:t>
            </w:r>
          </w:p>
          <w:p w:rsidR="00853936" w:rsidRPr="0005037F" w:rsidRDefault="0005037F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Action: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Introduce Sports Topic -body warm up/ physio moves</w:t>
            </w:r>
          </w:p>
        </w:tc>
        <w:tc>
          <w:tcPr>
            <w:tcW w:w="6315" w:type="dxa"/>
          </w:tcPr>
          <w:p w:rsidR="009E3B30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  <w:p w:rsidR="009E3B30" w:rsidRPr="00796C93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</w:tc>
      </w:tr>
      <w:tr w:rsidR="00853936" w:rsidRPr="00853936" w:rsidTr="00796C93">
        <w:trPr>
          <w:trHeight w:val="715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2</w:t>
            </w:r>
          </w:p>
        </w:tc>
        <w:tc>
          <w:tcPr>
            <w:tcW w:w="3547" w:type="dxa"/>
          </w:tcPr>
          <w:p w:rsidR="00A7169F" w:rsidRDefault="00A7169F" w:rsidP="00A7169F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Song: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“Power- Bill Conti” </w:t>
            </w:r>
          </w:p>
          <w:p w:rsidR="00853936" w:rsidRPr="00796C93" w:rsidRDefault="00A7169F" w:rsidP="00A7169F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Action: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  <w:r w:rsidRPr="00A7169F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>SLOW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...getting </w:t>
            </w:r>
            <w:r w:rsidRPr="009E3B30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>FASTER.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Increase speed </w:t>
            </w:r>
            <w:r w:rsidR="009E3B30">
              <w:rPr>
                <w:rFonts w:ascii="Century Gothic" w:hAnsi="Century Gothic"/>
                <w:sz w:val="20"/>
                <w:szCs w:val="20"/>
                <w:lang w:val="cy-GB"/>
              </w:rPr>
              <w:t xml:space="preserve">of 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>massage</w:t>
            </w:r>
          </w:p>
        </w:tc>
        <w:tc>
          <w:tcPr>
            <w:tcW w:w="6315" w:type="dxa"/>
          </w:tcPr>
          <w:p w:rsidR="009E3B30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  <w:p w:rsidR="009E3B30" w:rsidRPr="00796C93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</w:tc>
      </w:tr>
      <w:tr w:rsidR="00853936" w:rsidRPr="00853936" w:rsidTr="00796C93">
        <w:trPr>
          <w:trHeight w:val="728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3</w:t>
            </w:r>
          </w:p>
        </w:tc>
        <w:tc>
          <w:tcPr>
            <w:tcW w:w="3547" w:type="dxa"/>
          </w:tcPr>
          <w:p w:rsidR="00A7169F" w:rsidRDefault="00A7169F" w:rsidP="00A7169F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Song: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“Zumba” Don Omar </w:t>
            </w:r>
          </w:p>
          <w:p w:rsidR="00A7169F" w:rsidRDefault="00A7169F" w:rsidP="00A7169F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Action: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Patting/stamping/</w:t>
            </w:r>
            <w:r w:rsidRPr="00A7169F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>FAST</w:t>
            </w:r>
          </w:p>
          <w:p w:rsidR="00853936" w:rsidRPr="00796C93" w:rsidRDefault="00A7169F" w:rsidP="00A7169F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  <w:r>
              <w:rPr>
                <w:rFonts w:ascii="Century Gothic" w:hAnsi="Century Gothic"/>
                <w:sz w:val="20"/>
                <w:szCs w:val="20"/>
                <w:lang w:val="cy-GB"/>
              </w:rPr>
              <w:t>massage</w:t>
            </w:r>
          </w:p>
        </w:tc>
        <w:tc>
          <w:tcPr>
            <w:tcW w:w="6315" w:type="dxa"/>
          </w:tcPr>
          <w:p w:rsidR="009E3B30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  <w:p w:rsidR="009E3B30" w:rsidRPr="00796C93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</w:tc>
      </w:tr>
      <w:tr w:rsidR="00853936" w:rsidRPr="00853936" w:rsidTr="00796C93">
        <w:trPr>
          <w:trHeight w:val="715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4</w:t>
            </w:r>
          </w:p>
        </w:tc>
        <w:tc>
          <w:tcPr>
            <w:tcW w:w="3547" w:type="dxa"/>
          </w:tcPr>
          <w:p w:rsidR="00DD71AE" w:rsidRDefault="00DD71AE" w:rsidP="00DD71AE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Song: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“Step it up for Sports Relief 2018” </w:t>
            </w:r>
          </w:p>
          <w:p w:rsidR="00853936" w:rsidRPr="00796C93" w:rsidRDefault="00DD71AE" w:rsidP="00DD71AE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Action: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  <w:r w:rsidRPr="00A7169F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>1,2</w:t>
            </w:r>
            <w:r w:rsidR="009E3B30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>– feet stamp/ knees up high</w:t>
            </w:r>
            <w:r w:rsidR="006E4AA1">
              <w:rPr>
                <w:rFonts w:ascii="Century Gothic" w:hAnsi="Century Gothic"/>
                <w:sz w:val="20"/>
                <w:szCs w:val="20"/>
                <w:lang w:val="cy-GB"/>
              </w:rPr>
              <w:t xml:space="preserve"> (physio) </w:t>
            </w:r>
          </w:p>
        </w:tc>
        <w:tc>
          <w:tcPr>
            <w:tcW w:w="6315" w:type="dxa"/>
          </w:tcPr>
          <w:p w:rsidR="009E3B30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  <w:p w:rsidR="009E3B30" w:rsidRPr="00796C93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</w:tc>
      </w:tr>
      <w:tr w:rsidR="00853936" w:rsidRPr="00853936" w:rsidTr="00796C93">
        <w:trPr>
          <w:trHeight w:val="715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5</w:t>
            </w:r>
          </w:p>
        </w:tc>
        <w:tc>
          <w:tcPr>
            <w:tcW w:w="3547" w:type="dxa"/>
          </w:tcPr>
          <w:p w:rsidR="00DD71AE" w:rsidRDefault="00DD71AE" w:rsidP="00DD71AE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Song: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“</w:t>
            </w:r>
            <w:r w:rsidR="00A7169F">
              <w:rPr>
                <w:rFonts w:ascii="Century Gothic" w:hAnsi="Century Gothic"/>
                <w:sz w:val="20"/>
                <w:szCs w:val="20"/>
                <w:lang w:val="cy-GB"/>
              </w:rPr>
              <w:t>Olympic Fanfare &amp; Theme- John Williams”</w:t>
            </w:r>
          </w:p>
          <w:p w:rsidR="00853936" w:rsidRPr="00796C93" w:rsidRDefault="00DD71AE" w:rsidP="006E4AA1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Action: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  <w:r w:rsidR="00A7169F" w:rsidRPr="00A7169F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>HEAVY</w:t>
            </w:r>
            <w:r w:rsidR="006E4AA1"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  <w:r w:rsidR="00A7169F">
              <w:rPr>
                <w:rFonts w:ascii="Century Gothic" w:hAnsi="Century Gothic"/>
                <w:sz w:val="20"/>
                <w:szCs w:val="20"/>
                <w:lang w:val="cy-GB"/>
              </w:rPr>
              <w:t xml:space="preserve">pressure </w:t>
            </w:r>
            <w:r w:rsidR="006E4AA1">
              <w:rPr>
                <w:rFonts w:ascii="Century Gothic" w:hAnsi="Century Gothic"/>
                <w:sz w:val="20"/>
                <w:szCs w:val="20"/>
                <w:lang w:val="cy-GB"/>
              </w:rPr>
              <w:t>massage</w:t>
            </w:r>
          </w:p>
        </w:tc>
        <w:tc>
          <w:tcPr>
            <w:tcW w:w="6315" w:type="dxa"/>
          </w:tcPr>
          <w:p w:rsidR="009E3B30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  <w:p w:rsidR="009E3B30" w:rsidRPr="00796C93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</w:tc>
      </w:tr>
      <w:tr w:rsidR="00853936" w:rsidRPr="00853936" w:rsidTr="00796C93">
        <w:trPr>
          <w:trHeight w:val="715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6</w:t>
            </w:r>
          </w:p>
        </w:tc>
        <w:tc>
          <w:tcPr>
            <w:tcW w:w="3547" w:type="dxa"/>
          </w:tcPr>
          <w:p w:rsidR="006E4AA1" w:rsidRDefault="006E4AA1" w:rsidP="006E4AA1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Song: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“</w:t>
            </w:r>
            <w:r w:rsidR="00A7169F">
              <w:rPr>
                <w:rFonts w:ascii="Century Gothic" w:hAnsi="Century Gothic"/>
                <w:sz w:val="20"/>
                <w:szCs w:val="20"/>
                <w:lang w:val="cy-GB"/>
              </w:rPr>
              <w:t>Dance of the Sugar Plum Fairy”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</w:p>
          <w:p w:rsidR="00853936" w:rsidRPr="00796C93" w:rsidRDefault="006E4AA1" w:rsidP="00A7169F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Action: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  <w:r w:rsidR="00A7169F" w:rsidRPr="00A7169F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 xml:space="preserve">LIGHT </w:t>
            </w:r>
            <w:r w:rsidR="00A7169F">
              <w:rPr>
                <w:rFonts w:ascii="Century Gothic" w:hAnsi="Century Gothic"/>
                <w:sz w:val="20"/>
                <w:szCs w:val="20"/>
                <w:lang w:val="cy-GB"/>
              </w:rPr>
              <w:t>pressure massage</w:t>
            </w:r>
          </w:p>
        </w:tc>
        <w:tc>
          <w:tcPr>
            <w:tcW w:w="6315" w:type="dxa"/>
          </w:tcPr>
          <w:p w:rsidR="009E3B30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  <w:p w:rsidR="009E3B30" w:rsidRPr="00796C93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</w:tc>
      </w:tr>
      <w:tr w:rsidR="00853936" w:rsidRPr="00853936" w:rsidTr="00796C93">
        <w:trPr>
          <w:trHeight w:val="728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7</w:t>
            </w:r>
          </w:p>
        </w:tc>
        <w:tc>
          <w:tcPr>
            <w:tcW w:w="3547" w:type="dxa"/>
          </w:tcPr>
          <w:p w:rsidR="00A7169F" w:rsidRDefault="00A7169F" w:rsidP="00A7169F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Song: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“Match of the Day</w:t>
            </w:r>
            <w:r w:rsidR="009E3B30">
              <w:rPr>
                <w:rFonts w:ascii="Century Gothic" w:hAnsi="Century Gothic"/>
                <w:sz w:val="20"/>
                <w:szCs w:val="20"/>
                <w:lang w:val="cy-GB"/>
              </w:rPr>
              <w:t>”</w:t>
            </w:r>
          </w:p>
          <w:p w:rsidR="00853936" w:rsidRPr="00796C93" w:rsidRDefault="00A7169F" w:rsidP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Action: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  <w:r w:rsidR="009E3B30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>- UP/UP-</w:t>
            </w:r>
            <w:r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 xml:space="preserve"> </w:t>
            </w:r>
            <w:r w:rsidR="009E3B30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>ABOVE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  <w:r w:rsidR="009E3B30">
              <w:rPr>
                <w:rFonts w:ascii="Century Gothic" w:hAnsi="Century Gothic"/>
                <w:sz w:val="20"/>
                <w:szCs w:val="20"/>
                <w:lang w:val="cy-GB"/>
              </w:rPr>
              <w:t xml:space="preserve">raise 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>football scarves</w:t>
            </w:r>
            <w:r w:rsidR="009E3B30">
              <w:rPr>
                <w:rFonts w:ascii="Century Gothic" w:hAnsi="Century Gothic"/>
                <w:sz w:val="20"/>
                <w:szCs w:val="20"/>
                <w:lang w:val="cy-GB"/>
              </w:rPr>
              <w:t xml:space="preserve"> above head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>/ stretch</w:t>
            </w:r>
            <w:r w:rsidR="009E3B30">
              <w:rPr>
                <w:rFonts w:ascii="Century Gothic" w:hAnsi="Century Gothic"/>
                <w:sz w:val="20"/>
                <w:szCs w:val="20"/>
                <w:lang w:val="cy-GB"/>
              </w:rPr>
              <w:t xml:space="preserve"> up</w:t>
            </w:r>
          </w:p>
        </w:tc>
        <w:tc>
          <w:tcPr>
            <w:tcW w:w="6315" w:type="dxa"/>
          </w:tcPr>
          <w:p w:rsidR="009E3B30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  <w:p w:rsidR="009E3B30" w:rsidRPr="00796C93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</w:tc>
      </w:tr>
      <w:tr w:rsidR="00853936" w:rsidRPr="00853936" w:rsidTr="00796C93">
        <w:trPr>
          <w:trHeight w:val="715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8</w:t>
            </w:r>
          </w:p>
        </w:tc>
        <w:tc>
          <w:tcPr>
            <w:tcW w:w="3547" w:type="dxa"/>
          </w:tcPr>
          <w:p w:rsidR="00A7169F" w:rsidRDefault="00A7169F" w:rsidP="00A7169F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Song: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“</w:t>
            </w:r>
            <w:r w:rsidR="009E3B30">
              <w:rPr>
                <w:rFonts w:ascii="Century Gothic" w:hAnsi="Century Gothic"/>
                <w:sz w:val="20"/>
                <w:szCs w:val="20"/>
                <w:lang w:val="cy-GB"/>
              </w:rPr>
              <w:t>Oops Upside your head”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</w:p>
          <w:p w:rsidR="00853936" w:rsidRPr="00796C93" w:rsidRDefault="00A7169F" w:rsidP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Action: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 xml:space="preserve">SIDE TO SIDE- </w:t>
            </w:r>
            <w:r w:rsidR="009E3B30">
              <w:rPr>
                <w:rFonts w:ascii="Century Gothic" w:hAnsi="Century Gothic"/>
                <w:sz w:val="20"/>
                <w:szCs w:val="20"/>
                <w:lang w:val="cy-GB"/>
              </w:rPr>
              <w:t>rowing action</w:t>
            </w:r>
          </w:p>
        </w:tc>
        <w:tc>
          <w:tcPr>
            <w:tcW w:w="6315" w:type="dxa"/>
          </w:tcPr>
          <w:p w:rsidR="009E3B30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  <w:p w:rsidR="009E3B30" w:rsidRPr="00796C93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</w:tc>
      </w:tr>
      <w:tr w:rsidR="00853936" w:rsidRPr="00853936" w:rsidTr="00796C93">
        <w:trPr>
          <w:trHeight w:val="715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9</w:t>
            </w:r>
          </w:p>
        </w:tc>
        <w:tc>
          <w:tcPr>
            <w:tcW w:w="3547" w:type="dxa"/>
          </w:tcPr>
          <w:p w:rsidR="009E3B30" w:rsidRDefault="009E3B30" w:rsidP="009E3B30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Song: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“We are the champions” </w:t>
            </w:r>
          </w:p>
          <w:p w:rsidR="00853936" w:rsidRPr="00796C93" w:rsidRDefault="009E3B30" w:rsidP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Action: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Rocking – 1,2,3,4 -speed up/ slow down with tempo </w:t>
            </w:r>
          </w:p>
        </w:tc>
        <w:tc>
          <w:tcPr>
            <w:tcW w:w="6315" w:type="dxa"/>
          </w:tcPr>
          <w:p w:rsidR="009E3B30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  <w:p w:rsidR="009E3B30" w:rsidRPr="00796C93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</w:tc>
      </w:tr>
      <w:tr w:rsidR="00853936" w:rsidRPr="00853936" w:rsidTr="00796C93">
        <w:trPr>
          <w:trHeight w:val="715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10</w:t>
            </w:r>
          </w:p>
        </w:tc>
        <w:tc>
          <w:tcPr>
            <w:tcW w:w="3547" w:type="dxa"/>
          </w:tcPr>
          <w:p w:rsidR="009E3B30" w:rsidRDefault="009E3B30" w:rsidP="009E3B30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Song:</w:t>
            </w:r>
            <w:r w:rsidR="007C2090">
              <w:rPr>
                <w:rFonts w:ascii="Century Gothic" w:hAnsi="Century Gothic"/>
                <w:sz w:val="20"/>
                <w:szCs w:val="20"/>
                <w:lang w:val="cy-GB"/>
              </w:rPr>
              <w:t xml:space="preserve"> “We are sailing”  Rod Stewart </w:t>
            </w:r>
          </w:p>
          <w:p w:rsidR="00853936" w:rsidRPr="00796C93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Action: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Cool down with parchute/ physio moves- UP/DOWN and relaxation </w:t>
            </w:r>
          </w:p>
        </w:tc>
        <w:tc>
          <w:tcPr>
            <w:tcW w:w="6315" w:type="dxa"/>
          </w:tcPr>
          <w:p w:rsidR="009E3B30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  <w:p w:rsidR="009E3B30" w:rsidRPr="00796C93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</w:tc>
      </w:tr>
      <w:tr w:rsidR="00853936" w:rsidRPr="00853936" w:rsidTr="00853936">
        <w:trPr>
          <w:trHeight w:val="1086"/>
        </w:trPr>
        <w:tc>
          <w:tcPr>
            <w:tcW w:w="10959" w:type="dxa"/>
            <w:gridSpan w:val="3"/>
          </w:tcPr>
          <w:p w:rsidR="009E3B30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Comments:</w:t>
            </w:r>
          </w:p>
          <w:p w:rsid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  <w:p w:rsidR="009E3B30" w:rsidRDefault="009E3B3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  <w:p w:rsidR="009E3B30" w:rsidRDefault="009E3B3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  <w:p w:rsidR="009E3B30" w:rsidRPr="00853936" w:rsidRDefault="009E3B3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</w:tc>
      </w:tr>
    </w:tbl>
    <w:p w:rsidR="00853936" w:rsidRPr="00796C93" w:rsidRDefault="00853936">
      <w:pPr>
        <w:rPr>
          <w:rFonts w:ascii="Century Gothic" w:hAnsi="Century Gothic"/>
          <w:sz w:val="2"/>
          <w:szCs w:val="2"/>
          <w:lang w:val="cy-GB"/>
        </w:rPr>
      </w:pPr>
    </w:p>
    <w:sectPr w:rsidR="00853936" w:rsidRPr="00796C93" w:rsidSect="0085393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C1BCD"/>
    <w:multiLevelType w:val="hybridMultilevel"/>
    <w:tmpl w:val="BDC4A1A0"/>
    <w:lvl w:ilvl="0" w:tplc="0D642E4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84D7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3411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7A251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BC3EA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8AF55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473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56633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46590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54"/>
    <w:rsid w:val="0005037F"/>
    <w:rsid w:val="00070A7D"/>
    <w:rsid w:val="000C3C54"/>
    <w:rsid w:val="00110D54"/>
    <w:rsid w:val="00177275"/>
    <w:rsid w:val="00232A52"/>
    <w:rsid w:val="0028363D"/>
    <w:rsid w:val="00451D70"/>
    <w:rsid w:val="004D7FEF"/>
    <w:rsid w:val="00527285"/>
    <w:rsid w:val="005524FA"/>
    <w:rsid w:val="0064571B"/>
    <w:rsid w:val="006E4AA1"/>
    <w:rsid w:val="00796C93"/>
    <w:rsid w:val="007C2090"/>
    <w:rsid w:val="00853936"/>
    <w:rsid w:val="00865C7D"/>
    <w:rsid w:val="008852CE"/>
    <w:rsid w:val="008B182F"/>
    <w:rsid w:val="009E3B30"/>
    <w:rsid w:val="009F276C"/>
    <w:rsid w:val="00A7169F"/>
    <w:rsid w:val="00C21687"/>
    <w:rsid w:val="00C357E3"/>
    <w:rsid w:val="00D42A8F"/>
    <w:rsid w:val="00DD1C69"/>
    <w:rsid w:val="00DD71AE"/>
    <w:rsid w:val="00E8367D"/>
    <w:rsid w:val="00FD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98453-1DAC-44F0-A1D1-6D85028C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7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0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2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5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Wilson</dc:creator>
  <cp:lastModifiedBy>UTL</cp:lastModifiedBy>
  <cp:revision>2</cp:revision>
  <cp:lastPrinted>2014-07-09T14:11:00Z</cp:lastPrinted>
  <dcterms:created xsi:type="dcterms:W3CDTF">2020-06-10T13:49:00Z</dcterms:created>
  <dcterms:modified xsi:type="dcterms:W3CDTF">2020-06-10T13:49:00Z</dcterms:modified>
</cp:coreProperties>
</file>